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05" w:rsidRPr="004E3905" w:rsidRDefault="004E3905" w:rsidP="004E39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l-GR"/>
        </w:rPr>
      </w:pPr>
      <w:r w:rsidRPr="004E390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l-GR"/>
        </w:rPr>
        <w:t xml:space="preserve">Agenda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l-GR"/>
        </w:rPr>
        <w:t>PSMUN</w:t>
      </w:r>
    </w:p>
    <w:p w:rsidR="004E3905" w:rsidRPr="004E3905" w:rsidRDefault="004E3905" w:rsidP="004E3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u w:val="single"/>
          <w:lang w:val="en-US" w:eastAsia="el-GR"/>
        </w:rPr>
        <w:t>General Assembly Committees:</w:t>
      </w:r>
    </w:p>
    <w:p w:rsidR="004E3905" w:rsidRPr="004E3905" w:rsidRDefault="004E3905" w:rsidP="004E3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val="en-US" w:eastAsia="el-GR"/>
        </w:rPr>
        <w:t>Disarmament &amp; International Security Committee</w:t>
      </w:r>
      <w:r w:rsidRPr="004E39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 </w:t>
      </w:r>
    </w:p>
    <w:p w:rsidR="004E3905" w:rsidRPr="004E3905" w:rsidRDefault="004E3905" w:rsidP="004E3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Maritime border dispute in Chile and Peru</w:t>
      </w:r>
    </w:p>
    <w:p w:rsidR="004E3905" w:rsidRPr="004E3905" w:rsidRDefault="004E3905" w:rsidP="004E3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Missile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defense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systems</w:t>
      </w:r>
      <w:proofErr w:type="spellEnd"/>
    </w:p>
    <w:p w:rsidR="004E3905" w:rsidRPr="004E3905" w:rsidRDefault="004E3905" w:rsidP="004E3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Intelligence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gathering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and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espionage</w:t>
      </w:r>
      <w:proofErr w:type="spellEnd"/>
    </w:p>
    <w:p w:rsidR="004E3905" w:rsidRPr="004E3905" w:rsidRDefault="004E3905" w:rsidP="004E3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Social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Humanitarian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 xml:space="preserve"> &amp; </w:t>
      </w: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Cultural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Committee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 </w:t>
      </w:r>
    </w:p>
    <w:p w:rsidR="004E3905" w:rsidRPr="004E3905" w:rsidRDefault="004E3905" w:rsidP="004E3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Humanitarian relief and protection of migrants and internally displaced persons</w:t>
      </w:r>
    </w:p>
    <w:p w:rsidR="004E3905" w:rsidRPr="004E3905" w:rsidRDefault="004E3905" w:rsidP="004E3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issue of slum dwellers and social exclusion</w:t>
      </w:r>
    </w:p>
    <w:p w:rsidR="004E3905" w:rsidRPr="004E3905" w:rsidRDefault="004E3905" w:rsidP="004E39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Eliminating racial discrimination, xenophobia and related intolerances</w:t>
      </w:r>
    </w:p>
    <w:p w:rsidR="004E3905" w:rsidRPr="004E3905" w:rsidRDefault="004E3905" w:rsidP="004E3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Special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Political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 xml:space="preserve"> &amp; </w:t>
      </w: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Decolonisation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Committee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 </w:t>
      </w:r>
    </w:p>
    <w:p w:rsidR="004E3905" w:rsidRPr="004E3905" w:rsidRDefault="004E3905" w:rsidP="004E39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 border control controversy and policies</w:t>
      </w:r>
    </w:p>
    <w:p w:rsidR="004E3905" w:rsidRPr="004E3905" w:rsidRDefault="004E3905" w:rsidP="004E39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Preventing the spread of religious-based extremism in Africa and the Middle East</w:t>
      </w:r>
    </w:p>
    <w:p w:rsidR="004E3905" w:rsidRPr="004E3905" w:rsidRDefault="004E3905" w:rsidP="004E39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Establishing hemispheric standards for prisoner rights and prison conditions </w:t>
      </w:r>
    </w:p>
    <w:p w:rsidR="004E3905" w:rsidRPr="004E3905" w:rsidRDefault="004E3905" w:rsidP="004E3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Legal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Committee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 </w:t>
      </w:r>
    </w:p>
    <w:p w:rsidR="004E3905" w:rsidRPr="004E3905" w:rsidRDefault="004E3905" w:rsidP="004E39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examination of war criminals cases</w:t>
      </w:r>
    </w:p>
    <w:p w:rsidR="004E3905" w:rsidRPr="004E3905" w:rsidRDefault="004E3905" w:rsidP="004E39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Policy reformation on crimes against humanity</w:t>
      </w:r>
    </w:p>
    <w:p w:rsidR="004E3905" w:rsidRPr="004E3905" w:rsidRDefault="004E3905" w:rsidP="004E39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Reform of the US immigration system</w:t>
      </w:r>
    </w:p>
    <w:p w:rsidR="004E3905" w:rsidRPr="004E3905" w:rsidRDefault="004E3905" w:rsidP="004E3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Environmental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Committee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 </w:t>
      </w:r>
    </w:p>
    <w:p w:rsidR="004E3905" w:rsidRPr="004E3905" w:rsidRDefault="004E3905" w:rsidP="004E39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Intergenerational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equity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and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sustainable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development</w:t>
      </w:r>
      <w:proofErr w:type="spellEnd"/>
    </w:p>
    <w:p w:rsidR="004E3905" w:rsidRPr="004E3905" w:rsidRDefault="004E3905" w:rsidP="004E39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impact of natural disasters on the environment and agricultural production</w:t>
      </w:r>
    </w:p>
    <w:p w:rsidR="004E3905" w:rsidRPr="004E3905" w:rsidRDefault="004E3905" w:rsidP="004E39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Combatting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illegal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wildlife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trade</w:t>
      </w:r>
      <w:proofErr w:type="spellEnd"/>
    </w:p>
    <w:p w:rsidR="004E3905" w:rsidRPr="004E3905" w:rsidRDefault="004E3905" w:rsidP="004E3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4E3905" w:rsidRPr="004E3905" w:rsidRDefault="004E3905" w:rsidP="004E3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u w:val="single"/>
          <w:lang w:eastAsia="el-GR"/>
        </w:rPr>
        <w:t>Specialised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u w:val="single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u w:val="single"/>
          <w:lang w:eastAsia="el-GR"/>
        </w:rPr>
        <w:t>Agencies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u w:val="single"/>
          <w:lang w:eastAsia="el-GR"/>
        </w:rPr>
        <w:t>:</w:t>
      </w:r>
    </w:p>
    <w:p w:rsidR="004E3905" w:rsidRPr="004E3905" w:rsidRDefault="004E3905" w:rsidP="004E3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val="en-US" w:eastAsia="el-GR"/>
        </w:rPr>
        <w:t>Economic and Social Council (ECOSOC)</w:t>
      </w:r>
      <w:r w:rsidRPr="004E39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 </w:t>
      </w:r>
    </w:p>
    <w:p w:rsidR="004E3905" w:rsidRPr="004E3905" w:rsidRDefault="004E3905" w:rsidP="004E39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question of economic growth and international migration</w:t>
      </w:r>
    </w:p>
    <w:p w:rsidR="004E3905" w:rsidRPr="004E3905" w:rsidRDefault="004E3905" w:rsidP="004E39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Migration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and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economic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sustainable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development</w:t>
      </w:r>
      <w:proofErr w:type="spellEnd"/>
    </w:p>
    <w:p w:rsidR="004E3905" w:rsidRPr="004E3905" w:rsidRDefault="004E3905" w:rsidP="004E39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Labor migration in Eastern Europe and Central Asia</w:t>
      </w:r>
    </w:p>
    <w:p w:rsidR="004E3905" w:rsidRPr="004E3905" w:rsidRDefault="004E3905" w:rsidP="004E39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Financial aftermath of debt crises and stock market crashes</w:t>
      </w:r>
    </w:p>
    <w:p w:rsidR="000311D5" w:rsidRDefault="000311D5" w:rsidP="004E3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val="en-US" w:eastAsia="el-GR"/>
        </w:rPr>
      </w:pPr>
    </w:p>
    <w:p w:rsidR="004E3905" w:rsidRPr="004E3905" w:rsidRDefault="004E3905" w:rsidP="004E3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val="en-US" w:eastAsia="el-GR"/>
        </w:rPr>
        <w:lastRenderedPageBreak/>
        <w:t>International Court of Justice (ICJ) </w:t>
      </w:r>
    </w:p>
    <w:p w:rsidR="004E3905" w:rsidRPr="004E3905" w:rsidRDefault="004E3905" w:rsidP="004E39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Oil platforms Islamic republic of Iran </w:t>
      </w:r>
      <w:proofErr w:type="spellStart"/>
      <w:r w:rsidRPr="004E39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vs</w:t>
      </w:r>
      <w:proofErr w:type="spellEnd"/>
      <w:r w:rsidRPr="004E39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 </w:t>
      </w: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United States of America</w:t>
      </w:r>
    </w:p>
    <w:p w:rsidR="004E3905" w:rsidRPr="004E3905" w:rsidRDefault="004E3905" w:rsidP="004E3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Security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>Council</w:t>
      </w:r>
      <w:proofErr w:type="spellEnd"/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el-GR"/>
        </w:rPr>
        <w:t xml:space="preserve"> (SC) </w:t>
      </w:r>
    </w:p>
    <w:p w:rsidR="004E3905" w:rsidRPr="004E3905" w:rsidRDefault="004E3905" w:rsidP="004E39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Situation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in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the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Middle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East</w:t>
      </w:r>
      <w:proofErr w:type="spellEnd"/>
    </w:p>
    <w:p w:rsidR="004E3905" w:rsidRPr="004E3905" w:rsidRDefault="004E3905" w:rsidP="004E39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Crisis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in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Bahrain</w:t>
      </w:r>
      <w:proofErr w:type="spellEnd"/>
    </w:p>
    <w:p w:rsidR="004E3905" w:rsidRPr="004E3905" w:rsidRDefault="004E3905" w:rsidP="004E39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Reformation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of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resource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control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laws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4E3905" w:rsidRPr="004E3905" w:rsidRDefault="004E3905" w:rsidP="004E3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val="en-US" w:eastAsia="el-GR"/>
        </w:rPr>
        <w:t>Special Conference on Migration: A Movement for Change</w:t>
      </w:r>
      <w:r w:rsidRPr="004E3905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val="en-US" w:eastAsia="el-GR"/>
        </w:rPr>
        <w:t> </w:t>
      </w:r>
    </w:p>
    <w:p w:rsidR="004E3905" w:rsidRPr="004E3905" w:rsidRDefault="004E3905" w:rsidP="004E39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E390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issue of mass migration and xenophobic violence</w:t>
      </w:r>
    </w:p>
    <w:p w:rsidR="004E3905" w:rsidRPr="004E3905" w:rsidRDefault="004E3905" w:rsidP="004E39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Exploitation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of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migrant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workers</w:t>
      </w:r>
      <w:proofErr w:type="spellEnd"/>
    </w:p>
    <w:p w:rsidR="004E3905" w:rsidRPr="004E3905" w:rsidRDefault="004E3905" w:rsidP="004E39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Migration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and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human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trafficking</w:t>
      </w:r>
      <w:proofErr w:type="spellEnd"/>
    </w:p>
    <w:p w:rsidR="004E3905" w:rsidRPr="004E3905" w:rsidRDefault="004E3905" w:rsidP="004E39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Managing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unauthorized</w:t>
      </w:r>
      <w:proofErr w:type="spellEnd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3905">
        <w:rPr>
          <w:rFonts w:ascii="Times New Roman" w:eastAsia="Times New Roman" w:hAnsi="Times New Roman" w:cs="Times New Roman"/>
          <w:sz w:val="24"/>
          <w:szCs w:val="24"/>
          <w:lang w:eastAsia="el-GR"/>
        </w:rPr>
        <w:t>migration</w:t>
      </w:r>
      <w:proofErr w:type="spellEnd"/>
    </w:p>
    <w:p w:rsidR="00793D94" w:rsidRDefault="00793D94"/>
    <w:sectPr w:rsidR="00793D94" w:rsidSect="00793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C50"/>
    <w:multiLevelType w:val="multilevel"/>
    <w:tmpl w:val="E13A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8215D"/>
    <w:multiLevelType w:val="multilevel"/>
    <w:tmpl w:val="308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E6D78"/>
    <w:multiLevelType w:val="multilevel"/>
    <w:tmpl w:val="E172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748C1"/>
    <w:multiLevelType w:val="multilevel"/>
    <w:tmpl w:val="BA76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24CD8"/>
    <w:multiLevelType w:val="multilevel"/>
    <w:tmpl w:val="05D2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81F68"/>
    <w:multiLevelType w:val="multilevel"/>
    <w:tmpl w:val="009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3463E"/>
    <w:multiLevelType w:val="multilevel"/>
    <w:tmpl w:val="177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D0B5A"/>
    <w:multiLevelType w:val="multilevel"/>
    <w:tmpl w:val="7326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A5043"/>
    <w:multiLevelType w:val="multilevel"/>
    <w:tmpl w:val="DB8C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905"/>
    <w:rsid w:val="000311D5"/>
    <w:rsid w:val="004E3905"/>
    <w:rsid w:val="0079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94"/>
  </w:style>
  <w:style w:type="paragraph" w:styleId="1">
    <w:name w:val="heading 1"/>
    <w:basedOn w:val="a"/>
    <w:link w:val="1Char"/>
    <w:uiPriority w:val="9"/>
    <w:qFormat/>
    <w:rsid w:val="004E3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4E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E390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E390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4E3905"/>
    <w:rPr>
      <w:i/>
      <w:iCs/>
    </w:rPr>
  </w:style>
  <w:style w:type="paragraph" w:styleId="Web">
    <w:name w:val="Normal (Web)"/>
    <w:basedOn w:val="a"/>
    <w:uiPriority w:val="99"/>
    <w:semiHidden/>
    <w:unhideWhenUsed/>
    <w:rsid w:val="004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Mitroulia</dc:creator>
  <cp:keywords/>
  <dc:description/>
  <cp:lastModifiedBy>Sophia Mitroulia</cp:lastModifiedBy>
  <cp:revision>3</cp:revision>
  <dcterms:created xsi:type="dcterms:W3CDTF">2016-01-24T11:13:00Z</dcterms:created>
  <dcterms:modified xsi:type="dcterms:W3CDTF">2016-01-24T11:13:00Z</dcterms:modified>
</cp:coreProperties>
</file>